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805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青岛市黄岛区市场监督管理局</w:t>
      </w:r>
    </w:p>
    <w:p w14:paraId="471D47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行政处罚文书送达公告</w:t>
      </w:r>
    </w:p>
    <w:p w14:paraId="110697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青黄市监罚送告〔202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8534-8688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</w:p>
    <w:p w14:paraId="39D4F1E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青岛菁智商贸有限公司</w:t>
      </w:r>
      <w:r>
        <w:rPr>
          <w:rFonts w:hint="eastAsia" w:eastAsia="仿宋_GB2312" w:cs="仿宋_GB2312"/>
          <w:bCs/>
          <w:color w:val="auto"/>
          <w:sz w:val="32"/>
          <w:szCs w:val="32"/>
          <w:lang w:eastAsia="zh-CN"/>
        </w:rPr>
        <w:t>等</w:t>
      </w:r>
      <w:r>
        <w:rPr>
          <w:rFonts w:hint="eastAsia" w:eastAsia="仿宋_GB2312" w:cs="仿宋_GB2312"/>
          <w:bCs/>
          <w:color w:val="auto"/>
          <w:sz w:val="32"/>
          <w:szCs w:val="32"/>
          <w:lang w:val="en-US" w:eastAsia="zh-CN"/>
        </w:rPr>
        <w:t>155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家</w:t>
      </w:r>
      <w:r>
        <w:rPr>
          <w:rFonts w:hint="eastAsia" w:eastAsia="仿宋_GB2312" w:cs="仿宋_GB2312"/>
          <w:bCs/>
          <w:color w:val="auto"/>
          <w:sz w:val="32"/>
          <w:szCs w:val="32"/>
          <w:lang w:val="en-US" w:eastAsia="zh-CN"/>
        </w:rPr>
        <w:t>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（名单附后）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 w14:paraId="18A57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本局于202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依法对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青岛菁智商贸有限公司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家企业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名单附后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作出《行政处罚告知书》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5340-5494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。因上述企业采取其他送达方式无法送达，依据《市场监督管理行政处罚程序规定》第八十二条第五项的规定，本局决定依法向上述企业公告送达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《行政处罚告知书》（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5340-5494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，内容是：拟吊销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青岛菁智商贸有限公司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家企业营业执照。</w:t>
      </w:r>
    </w:p>
    <w:p w14:paraId="16943752">
      <w:pPr>
        <w:keepNext w:val="0"/>
        <w:keepLines w:val="0"/>
        <w:pageBreakBefore w:val="0"/>
        <w:tabs>
          <w:tab w:val="left" w:pos="1975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请上述企业自本公告发布之日起三十日内到本局领取《行政处罚告知书》（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青黄市监罚告〔20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5340-5494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，逾期不领取即视为送达。</w:t>
      </w:r>
    </w:p>
    <w:p w14:paraId="6F0DCD1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依据《中华人民共和国行政处罚法》第四十四条、第四十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五条、第六十三条、第六十四条第一项, 以及《市场监督管理行政处罚听证办法》第五条的规定。上述企业有权进行陈述、申辩，并可以要求听证。自收到本告知书之日起五个工作日内未行使陈述、申辩权，未要求听证的视为放弃此权利。</w:t>
      </w:r>
    </w:p>
    <w:p w14:paraId="76503C1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1"/>
          <w:szCs w:val="31"/>
          <w14:textFill>
            <w14:solidFill>
              <w14:schemeClr w14:val="tx1"/>
            </w14:solidFill>
          </w14:textFill>
        </w:rPr>
        <w:t>拟吊销营业执照的企业名单</w:t>
      </w:r>
    </w:p>
    <w:p w14:paraId="5EFB6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于小翔、朱玉   联系电话：0532-87120987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</w:t>
      </w:r>
    </w:p>
    <w:p w14:paraId="1DF80F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联系地址：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青岛市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黄岛区灵海路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5610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号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bookmarkStart w:id="0" w:name="_GoBack"/>
      <w:bookmarkEnd w:id="0"/>
    </w:p>
    <w:p w14:paraId="073CA8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3360" w:firstLineChars="10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青岛市黄岛区市场监督管理局</w:t>
      </w:r>
    </w:p>
    <w:p w14:paraId="352A37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3625" w:leftChars="50" w:hanging="3520" w:hangingChars="11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            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 202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46E66A8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22F5E5">
      <w:pPr>
        <w:pStyle w:val="4"/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</w:p>
    <w:p w14:paraId="1946298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本文书一式三份，一份送达，一份归档，一份承办机构留存。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361" w:right="1474" w:bottom="1134" w:left="1588" w:header="851" w:footer="140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79C7D">
    <w:pPr>
      <w:pStyle w:val="4"/>
      <w:ind w:right="210" w:rightChars="10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A3A60">
    <w:pPr>
      <w:pStyle w:val="4"/>
      <w:ind w:left="210" w:left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2EAAF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A5B0E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A80"/>
    <w:rsid w:val="000277F6"/>
    <w:rsid w:val="00060307"/>
    <w:rsid w:val="00067901"/>
    <w:rsid w:val="00176AAE"/>
    <w:rsid w:val="002106B4"/>
    <w:rsid w:val="002A5EF1"/>
    <w:rsid w:val="002D06C8"/>
    <w:rsid w:val="004337F5"/>
    <w:rsid w:val="00561A1E"/>
    <w:rsid w:val="005E55FC"/>
    <w:rsid w:val="0060113D"/>
    <w:rsid w:val="0074353B"/>
    <w:rsid w:val="007C372B"/>
    <w:rsid w:val="0082700C"/>
    <w:rsid w:val="008311E8"/>
    <w:rsid w:val="008C3BD9"/>
    <w:rsid w:val="008D628F"/>
    <w:rsid w:val="00950A07"/>
    <w:rsid w:val="009E325D"/>
    <w:rsid w:val="00A765F3"/>
    <w:rsid w:val="00AE1DFD"/>
    <w:rsid w:val="00BB2FC0"/>
    <w:rsid w:val="00CA5734"/>
    <w:rsid w:val="00CE2ED3"/>
    <w:rsid w:val="00CF0875"/>
    <w:rsid w:val="00D00A39"/>
    <w:rsid w:val="00D87A80"/>
    <w:rsid w:val="00EA1370"/>
    <w:rsid w:val="00EC7EC8"/>
    <w:rsid w:val="00F25053"/>
    <w:rsid w:val="00FC572B"/>
    <w:rsid w:val="06AB3466"/>
    <w:rsid w:val="09F14039"/>
    <w:rsid w:val="0DA10224"/>
    <w:rsid w:val="10042EFA"/>
    <w:rsid w:val="1652223E"/>
    <w:rsid w:val="17500DEC"/>
    <w:rsid w:val="1C247C60"/>
    <w:rsid w:val="1C78070F"/>
    <w:rsid w:val="1D957840"/>
    <w:rsid w:val="228E2034"/>
    <w:rsid w:val="23CD1520"/>
    <w:rsid w:val="24352815"/>
    <w:rsid w:val="27152318"/>
    <w:rsid w:val="2756033A"/>
    <w:rsid w:val="2923382F"/>
    <w:rsid w:val="2A0F4354"/>
    <w:rsid w:val="35C0067C"/>
    <w:rsid w:val="35CD4DAB"/>
    <w:rsid w:val="3636387B"/>
    <w:rsid w:val="36BF2332"/>
    <w:rsid w:val="3720496E"/>
    <w:rsid w:val="3A9242EA"/>
    <w:rsid w:val="43152739"/>
    <w:rsid w:val="45B810DB"/>
    <w:rsid w:val="47E234F3"/>
    <w:rsid w:val="50D04D1B"/>
    <w:rsid w:val="55073143"/>
    <w:rsid w:val="55E46FC6"/>
    <w:rsid w:val="56AC05E7"/>
    <w:rsid w:val="59433972"/>
    <w:rsid w:val="5ABD7E10"/>
    <w:rsid w:val="5FD7504A"/>
    <w:rsid w:val="64047A4B"/>
    <w:rsid w:val="6AE24844"/>
    <w:rsid w:val="6CE950D9"/>
    <w:rsid w:val="6DFFDB1F"/>
    <w:rsid w:val="6E78051F"/>
    <w:rsid w:val="72075246"/>
    <w:rsid w:val="721B2374"/>
    <w:rsid w:val="75BE9FC1"/>
    <w:rsid w:val="788B18E6"/>
    <w:rsid w:val="7AE71284"/>
    <w:rsid w:val="7AFBB0FC"/>
    <w:rsid w:val="7DF32761"/>
    <w:rsid w:val="7E5443D9"/>
    <w:rsid w:val="7FB7B6E7"/>
    <w:rsid w:val="BF7B3FEB"/>
    <w:rsid w:val="CEBD798D"/>
    <w:rsid w:val="ED5F74A6"/>
    <w:rsid w:val="FF34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515</Words>
  <Characters>609</Characters>
  <Lines>14</Lines>
  <Paragraphs>3</Paragraphs>
  <TotalTime>1</TotalTime>
  <ScaleCrop>false</ScaleCrop>
  <LinksUpToDate>false</LinksUpToDate>
  <CharactersWithSpaces>647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2021-08-04T13:44:00Z</dcterms:created>
  <dc:creator>admin1</dc:creator>
  <cp:lastModifiedBy>柠宇啊</cp:lastModifiedBy>
  <cp:lastPrinted>2026-06-29T12:49:00Z</cp:lastPrinted>
  <dcterms:modified xsi:type="dcterms:W3CDTF">2026-09-18T08:30:00Z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eyJoZGlkIjoiN2RmM2VjOGI0MGY4YzlkZGJiZmQ3YjFhMzQ2ODJlMzYiLCJ1c2VySWQiOiIzODQ2NTI0MzEifQ==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FFA422A52AEF43EF89CFDD8CA7F94B50_13</vt:lpwstr>
  </property>
</Properties>
</file>